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3FC" w:rsidRPr="002969D3" w:rsidRDefault="002E63A6" w:rsidP="009F3818">
      <w:pPr>
        <w:spacing w:line="240" w:lineRule="exact"/>
        <w:jc w:val="center"/>
        <w:rPr>
          <w:b/>
          <w:color w:val="333333"/>
          <w:sz w:val="28"/>
          <w:szCs w:val="28"/>
        </w:rPr>
      </w:pPr>
      <w:bookmarkStart w:id="0" w:name="_GoBack"/>
      <w:r w:rsidRPr="002969D3">
        <w:rPr>
          <w:b/>
          <w:color w:val="333333"/>
          <w:sz w:val="28"/>
          <w:szCs w:val="28"/>
        </w:rPr>
        <w:t xml:space="preserve"> </w:t>
      </w:r>
      <w:r w:rsidR="0053753C" w:rsidRPr="007B408F">
        <w:rPr>
          <w:b/>
          <w:bCs/>
          <w:sz w:val="28"/>
          <w:szCs w:val="28"/>
        </w:rPr>
        <w:t>Расширен перечень преступлений,</w:t>
      </w:r>
      <w:r w:rsidR="0053753C">
        <w:rPr>
          <w:b/>
          <w:bCs/>
          <w:sz w:val="28"/>
          <w:szCs w:val="28"/>
        </w:rPr>
        <w:t xml:space="preserve"> </w:t>
      </w:r>
      <w:r w:rsidR="0053753C" w:rsidRPr="00745A93">
        <w:rPr>
          <w:b/>
          <w:bCs/>
          <w:sz w:val="28"/>
          <w:szCs w:val="28"/>
        </w:rPr>
        <w:t>за совершение которых лицо может быть освобождено от</w:t>
      </w:r>
      <w:r w:rsidR="0053753C">
        <w:rPr>
          <w:b/>
          <w:bCs/>
          <w:sz w:val="28"/>
          <w:szCs w:val="28"/>
        </w:rPr>
        <w:t xml:space="preserve"> уголовной</w:t>
      </w:r>
      <w:r w:rsidR="0053753C" w:rsidRPr="00745A93">
        <w:rPr>
          <w:b/>
          <w:bCs/>
          <w:sz w:val="28"/>
          <w:szCs w:val="28"/>
        </w:rPr>
        <w:t xml:space="preserve"> ответственности при условии возмещения ущерба</w:t>
      </w:r>
      <w:r w:rsidR="0053753C">
        <w:rPr>
          <w:b/>
          <w:bCs/>
          <w:sz w:val="28"/>
          <w:szCs w:val="28"/>
        </w:rPr>
        <w:t xml:space="preserve"> и совершении деяния впервые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3753C" w:rsidRDefault="0053753C" w:rsidP="0053753C">
      <w:pPr>
        <w:ind w:firstLine="708"/>
        <w:jc w:val="both"/>
        <w:rPr>
          <w:sz w:val="28"/>
          <w:szCs w:val="28"/>
        </w:rPr>
      </w:pPr>
      <w:r w:rsidRPr="007B408F">
        <w:rPr>
          <w:sz w:val="28"/>
          <w:szCs w:val="28"/>
        </w:rPr>
        <w:t>Федеральным законом от 14.0</w:t>
      </w:r>
      <w:r>
        <w:rPr>
          <w:sz w:val="28"/>
          <w:szCs w:val="28"/>
        </w:rPr>
        <w:t>4</w:t>
      </w:r>
      <w:r w:rsidRPr="007B408F">
        <w:rPr>
          <w:sz w:val="28"/>
          <w:szCs w:val="28"/>
        </w:rPr>
        <w:t>.2023 № 116-ФЗ «О внесении изменений в статью 76.1 Уголовного кодекса Российской Федерации и статью 28.1 Уголовно-процессуального кодекса Российской Федерации»</w:t>
      </w:r>
      <w:r>
        <w:rPr>
          <w:sz w:val="28"/>
          <w:szCs w:val="28"/>
        </w:rPr>
        <w:t xml:space="preserve"> внесены </w:t>
      </w:r>
      <w:r w:rsidRPr="00DA46BA">
        <w:rPr>
          <w:sz w:val="28"/>
          <w:szCs w:val="28"/>
        </w:rPr>
        <w:t xml:space="preserve">изменения, связанные </w:t>
      </w:r>
      <w:r>
        <w:rPr>
          <w:sz w:val="28"/>
          <w:szCs w:val="28"/>
        </w:rPr>
        <w:t xml:space="preserve">с </w:t>
      </w:r>
      <w:r w:rsidRPr="000F234A">
        <w:rPr>
          <w:sz w:val="28"/>
          <w:szCs w:val="28"/>
        </w:rPr>
        <w:t xml:space="preserve">дополнением </w:t>
      </w:r>
      <w:r>
        <w:rPr>
          <w:sz w:val="28"/>
          <w:szCs w:val="28"/>
        </w:rPr>
        <w:t xml:space="preserve">уголовного законодательства </w:t>
      </w:r>
      <w:r w:rsidRPr="000F234A">
        <w:rPr>
          <w:sz w:val="28"/>
          <w:szCs w:val="28"/>
        </w:rPr>
        <w:t xml:space="preserve">положениями, расширяющими перечень преступлений, </w:t>
      </w:r>
      <w:r w:rsidRPr="000F234A">
        <w:rPr>
          <w:bCs/>
          <w:sz w:val="28"/>
          <w:szCs w:val="28"/>
        </w:rPr>
        <w:t>за совершение которых лицо может быть освобождено от уголовной ответственности при условии возмещения ущерба и совершении деяния впервые</w:t>
      </w:r>
      <w:r w:rsidRPr="000F234A">
        <w:rPr>
          <w:sz w:val="28"/>
          <w:szCs w:val="28"/>
        </w:rPr>
        <w:t>.</w:t>
      </w:r>
    </w:p>
    <w:p w:rsidR="0053753C" w:rsidRDefault="0053753C" w:rsidP="005375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от уголовной ответственности – это выраженное в официальном акте государственного органа решение освободить лицо, совершившее преступление, от обязанности подвергнуться судебному осуждению и претерпеть меры государственного принудительного воздействия.</w:t>
      </w:r>
    </w:p>
    <w:p w:rsidR="0053753C" w:rsidRPr="004B6075" w:rsidRDefault="0053753C" w:rsidP="005375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освобождения от уголовной ответственности лица, совершившего преступление, выступает нецелесообразность привлечения его к уголовной ответственности, при условии </w:t>
      </w:r>
      <w:r w:rsidR="002220CF">
        <w:rPr>
          <w:sz w:val="28"/>
          <w:szCs w:val="28"/>
        </w:rPr>
        <w:t>соответствия</w:t>
      </w:r>
      <w:r>
        <w:rPr>
          <w:sz w:val="28"/>
          <w:szCs w:val="28"/>
        </w:rPr>
        <w:t xml:space="preserve"> определенны</w:t>
      </w:r>
      <w:r w:rsidR="002220CF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2220CF">
        <w:rPr>
          <w:sz w:val="28"/>
          <w:szCs w:val="28"/>
        </w:rPr>
        <w:t>требованиям</w:t>
      </w:r>
      <w:r>
        <w:rPr>
          <w:sz w:val="28"/>
          <w:szCs w:val="28"/>
        </w:rPr>
        <w:t xml:space="preserve"> (например, возмещение ущерба и совершение деяния впервые).</w:t>
      </w:r>
    </w:p>
    <w:p w:rsidR="009F3818" w:rsidRPr="002220CF" w:rsidRDefault="0053753C" w:rsidP="002220CF">
      <w:pPr>
        <w:ind w:firstLine="708"/>
        <w:jc w:val="both"/>
        <w:rPr>
          <w:sz w:val="28"/>
          <w:szCs w:val="28"/>
        </w:rPr>
      </w:pPr>
      <w:r w:rsidRPr="002220CF">
        <w:rPr>
          <w:sz w:val="28"/>
          <w:szCs w:val="28"/>
        </w:rPr>
        <w:t>Перечень таких преступлений расширен и в него теперь входят сопряженн</w:t>
      </w:r>
      <w:r w:rsidR="002220CF">
        <w:rPr>
          <w:sz w:val="28"/>
          <w:szCs w:val="28"/>
        </w:rPr>
        <w:t>о</w:t>
      </w:r>
      <w:r w:rsidRPr="002220CF">
        <w:rPr>
          <w:sz w:val="28"/>
          <w:szCs w:val="28"/>
        </w:rPr>
        <w:t>е с извлечением дохода в особо крупном размере незаконное предпринимательство, незаконная банковская деятельность, невыполнение обязанности по репатриации</w:t>
      </w:r>
      <w:r w:rsidR="002220CF">
        <w:rPr>
          <w:sz w:val="28"/>
          <w:szCs w:val="28"/>
        </w:rPr>
        <w:t xml:space="preserve"> и ряд других экономических преступлений, совершенных в особо крупном размере</w:t>
      </w:r>
      <w:r w:rsidR="00751933" w:rsidRPr="002220CF">
        <w:rPr>
          <w:sz w:val="28"/>
          <w:szCs w:val="28"/>
        </w:rPr>
        <w:t xml:space="preserve">. </w:t>
      </w:r>
      <w:r w:rsidR="009F3818" w:rsidRPr="002220CF">
        <w:rPr>
          <w:sz w:val="28"/>
          <w:szCs w:val="28"/>
        </w:rPr>
        <w:t xml:space="preserve"> </w:t>
      </w:r>
    </w:p>
    <w:p w:rsidR="002969D3" w:rsidRPr="002969D3" w:rsidRDefault="002969D3" w:rsidP="006452C5">
      <w:pPr>
        <w:spacing w:line="240" w:lineRule="exact"/>
        <w:ind w:firstLine="709"/>
        <w:jc w:val="both"/>
        <w:rPr>
          <w:sz w:val="28"/>
          <w:szCs w:val="28"/>
        </w:rPr>
      </w:pPr>
      <w:r w:rsidRPr="002969D3">
        <w:rPr>
          <w:sz w:val="28"/>
          <w:szCs w:val="28"/>
        </w:rPr>
        <w:t xml:space="preserve"> </w:t>
      </w:r>
    </w:p>
    <w:p w:rsidR="00E11354" w:rsidRDefault="00E11354" w:rsidP="006452C5">
      <w:pPr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 w:rsidP="006452C5">
      <w:pPr>
        <w:spacing w:line="240" w:lineRule="exact"/>
        <w:jc w:val="both"/>
        <w:rPr>
          <w:sz w:val="28"/>
          <w:szCs w:val="28"/>
        </w:rPr>
      </w:pPr>
    </w:p>
    <w:sectPr w:rsidR="00391DCF" w:rsidRPr="00395607" w:rsidSect="006452C5">
      <w:headerReference w:type="even" r:id="rId6"/>
      <w:headerReference w:type="default" r:id="rId7"/>
      <w:footerReference w:type="even" r:id="rId8"/>
      <w:pgSz w:w="11906" w:h="16838"/>
      <w:pgMar w:top="1134" w:right="56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9C9" w:rsidRDefault="004E69C9" w:rsidP="00C5229A">
      <w:r>
        <w:separator/>
      </w:r>
    </w:p>
  </w:endnote>
  <w:endnote w:type="continuationSeparator" w:id="0">
    <w:p w:rsidR="004E69C9" w:rsidRDefault="004E69C9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9C9" w:rsidRDefault="004E69C9" w:rsidP="00C5229A">
      <w:r>
        <w:separator/>
      </w:r>
    </w:p>
  </w:footnote>
  <w:footnote w:type="continuationSeparator" w:id="0">
    <w:p w:rsidR="004E69C9" w:rsidRDefault="004E69C9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488F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20CF"/>
    <w:rsid w:val="002264B5"/>
    <w:rsid w:val="00267431"/>
    <w:rsid w:val="002943C4"/>
    <w:rsid w:val="002969D3"/>
    <w:rsid w:val="00297D8A"/>
    <w:rsid w:val="002B439E"/>
    <w:rsid w:val="002B5A3C"/>
    <w:rsid w:val="002D6B86"/>
    <w:rsid w:val="002E63A6"/>
    <w:rsid w:val="0030047F"/>
    <w:rsid w:val="00307230"/>
    <w:rsid w:val="003145E1"/>
    <w:rsid w:val="0034753A"/>
    <w:rsid w:val="00391DCF"/>
    <w:rsid w:val="00395607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4E69C9"/>
    <w:rsid w:val="00520D10"/>
    <w:rsid w:val="0053202D"/>
    <w:rsid w:val="0053753C"/>
    <w:rsid w:val="005405EC"/>
    <w:rsid w:val="00577C12"/>
    <w:rsid w:val="00584DCE"/>
    <w:rsid w:val="005A69A5"/>
    <w:rsid w:val="005A6A19"/>
    <w:rsid w:val="005B3516"/>
    <w:rsid w:val="005C6884"/>
    <w:rsid w:val="005E3C3D"/>
    <w:rsid w:val="00607001"/>
    <w:rsid w:val="00611301"/>
    <w:rsid w:val="00614D86"/>
    <w:rsid w:val="006261E0"/>
    <w:rsid w:val="006415AF"/>
    <w:rsid w:val="006452C5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51933"/>
    <w:rsid w:val="00763CEB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8E123C"/>
    <w:rsid w:val="00915836"/>
    <w:rsid w:val="0094209A"/>
    <w:rsid w:val="00942327"/>
    <w:rsid w:val="009641F6"/>
    <w:rsid w:val="009B2F82"/>
    <w:rsid w:val="009E4920"/>
    <w:rsid w:val="009F3818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B94AC7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3FAA"/>
    <w:rsid w:val="00FA0AA9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E781"/>
  <w15:docId w15:val="{1E6A1CE8-7BCB-4F4F-9316-3BCB4013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2023-06-21T11:25:00Z</cp:lastPrinted>
  <dcterms:created xsi:type="dcterms:W3CDTF">2023-06-26T06:35:00Z</dcterms:created>
  <dcterms:modified xsi:type="dcterms:W3CDTF">2023-06-26T06:35:00Z</dcterms:modified>
</cp:coreProperties>
</file>